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9E58D" w14:textId="7DA57CA1" w:rsidR="009D7B3F" w:rsidRDefault="009D7B3F" w:rsidP="00430FF9">
      <w:pPr>
        <w:pStyle w:val="Title"/>
      </w:pPr>
      <w:r>
        <w:t xml:space="preserve">IHTSDO – </w:t>
      </w:r>
      <w:r w:rsidR="00324E3E">
        <w:t>Healthcare Professionals Coordination</w:t>
      </w:r>
      <w:r>
        <w:t xml:space="preserve"> Group</w:t>
      </w:r>
    </w:p>
    <w:p w14:paraId="3BA0533C" w14:textId="09B1E601" w:rsidR="00E036B6" w:rsidRDefault="00114460" w:rsidP="00121ACD">
      <w:pPr>
        <w:pStyle w:val="Title"/>
        <w:ind w:left="1304" w:firstLine="1304"/>
        <w:jc w:val="left"/>
      </w:pPr>
      <w:r>
        <w:t>May 4th</w:t>
      </w:r>
      <w:r w:rsidR="00121ACD">
        <w:t>, 2015, 20:00 UTC</w:t>
      </w:r>
    </w:p>
    <w:p w14:paraId="35BD316B" w14:textId="345D64C4" w:rsidR="004A1DA8" w:rsidRPr="00324E3E" w:rsidRDefault="00430FF9" w:rsidP="00430FF9">
      <w:pPr>
        <w:pStyle w:val="Title"/>
        <w:jc w:val="left"/>
      </w:pPr>
      <w:r>
        <w:t xml:space="preserve">                                          </w:t>
      </w:r>
      <w:r w:rsidR="006427F7" w:rsidRPr="001B6A95">
        <w:t>Minutes of Meeting</w:t>
      </w:r>
    </w:p>
    <w:tbl>
      <w:tblPr>
        <w:tblStyle w:val="TableGrid"/>
        <w:tblW w:w="9364" w:type="dxa"/>
        <w:tblLook w:val="04A0" w:firstRow="1" w:lastRow="0" w:firstColumn="1" w:lastColumn="0" w:noHBand="0" w:noVBand="1"/>
      </w:tblPr>
      <w:tblGrid>
        <w:gridCol w:w="2450"/>
        <w:gridCol w:w="2274"/>
        <w:gridCol w:w="3176"/>
        <w:gridCol w:w="1464"/>
      </w:tblGrid>
      <w:tr w:rsidR="00576194" w:rsidRPr="001B6A95" w14:paraId="49C82DAA" w14:textId="77777777" w:rsidTr="00430FF9">
        <w:trPr>
          <w:trHeight w:val="245"/>
        </w:trPr>
        <w:tc>
          <w:tcPr>
            <w:tcW w:w="0" w:type="auto"/>
            <w:gridSpan w:val="2"/>
            <w:shd w:val="clear" w:color="auto" w:fill="B8CCE4" w:themeFill="accent1" w:themeFillTint="66"/>
          </w:tcPr>
          <w:p w14:paraId="361D93B0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0" w:type="auto"/>
            <w:gridSpan w:val="2"/>
            <w:shd w:val="clear" w:color="auto" w:fill="B8CCE4" w:themeFill="accent1" w:themeFillTint="66"/>
          </w:tcPr>
          <w:p w14:paraId="27B79B29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14:paraId="4BB22018" w14:textId="77777777" w:rsidTr="00430FF9">
        <w:trPr>
          <w:trHeight w:val="302"/>
        </w:trPr>
        <w:tc>
          <w:tcPr>
            <w:tcW w:w="0" w:type="auto"/>
            <w:shd w:val="clear" w:color="auto" w:fill="B8CCE4" w:themeFill="accent1" w:themeFillTint="66"/>
          </w:tcPr>
          <w:p w14:paraId="1F8CAE53" w14:textId="77777777"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73085847" w14:textId="107FB504" w:rsidR="00576194" w:rsidRPr="001B6A95" w:rsidRDefault="00576194" w:rsidP="005F674E">
            <w:pPr>
              <w:pStyle w:val="TableEntry"/>
            </w:pPr>
            <w:r w:rsidRPr="001B6A95">
              <w:t>Organization</w:t>
            </w:r>
            <w:r w:rsidR="00430FF9">
              <w:t>/SIG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222F897D" w14:textId="77777777" w:rsidR="00576194" w:rsidRPr="001B6A95" w:rsidRDefault="00576194" w:rsidP="007C248B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14BA5741" w14:textId="77777777" w:rsidR="00576194" w:rsidRPr="001B6A95" w:rsidRDefault="00576194" w:rsidP="005F674E">
            <w:pPr>
              <w:pStyle w:val="TableEntry"/>
            </w:pPr>
            <w:r w:rsidRPr="001B6A95">
              <w:t xml:space="preserve">Organization </w:t>
            </w:r>
          </w:p>
        </w:tc>
      </w:tr>
      <w:tr w:rsidR="00114460" w:rsidRPr="001B6A95" w14:paraId="435BD251" w14:textId="77777777" w:rsidTr="00430FF9">
        <w:trPr>
          <w:trHeight w:val="245"/>
        </w:trPr>
        <w:tc>
          <w:tcPr>
            <w:tcW w:w="0" w:type="auto"/>
          </w:tcPr>
          <w:p w14:paraId="0B861D80" w14:textId="0C704DFD" w:rsidR="00114460" w:rsidRPr="001B6A95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332676BE" w14:textId="557F3710" w:rsidR="00114460" w:rsidRPr="001B6A95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65A61630" w14:textId="07E6537A" w:rsidR="00114460" w:rsidRPr="001B6A95" w:rsidRDefault="00114460" w:rsidP="00576194">
            <w:pPr>
              <w:pStyle w:val="TableEntry"/>
            </w:pPr>
            <w:r>
              <w:t>Kathy Farndon (KF)</w:t>
            </w:r>
          </w:p>
        </w:tc>
        <w:tc>
          <w:tcPr>
            <w:tcW w:w="0" w:type="auto"/>
          </w:tcPr>
          <w:p w14:paraId="2FAE0E00" w14:textId="2A1D1A68" w:rsidR="00114460" w:rsidRPr="001B6A95" w:rsidRDefault="00114460" w:rsidP="00F86506">
            <w:pPr>
              <w:pStyle w:val="TableEntry"/>
            </w:pPr>
            <w:r>
              <w:t>Chair</w:t>
            </w:r>
          </w:p>
        </w:tc>
      </w:tr>
      <w:tr w:rsidR="00114460" w:rsidRPr="001B6A95" w14:paraId="2BC92BDA" w14:textId="77777777" w:rsidTr="00430FF9">
        <w:trPr>
          <w:trHeight w:val="260"/>
        </w:trPr>
        <w:tc>
          <w:tcPr>
            <w:tcW w:w="0" w:type="auto"/>
          </w:tcPr>
          <w:p w14:paraId="75EAA60C" w14:textId="02227F10" w:rsidR="00114460" w:rsidRDefault="00114460" w:rsidP="007C248B">
            <w:pPr>
              <w:pStyle w:val="TableEntry"/>
            </w:pPr>
            <w:r>
              <w:t>Jane Millar (JM)</w:t>
            </w:r>
          </w:p>
        </w:tc>
        <w:tc>
          <w:tcPr>
            <w:tcW w:w="0" w:type="auto"/>
          </w:tcPr>
          <w:p w14:paraId="45F1037C" w14:textId="61FC6F79" w:rsidR="00114460" w:rsidRDefault="00114460" w:rsidP="00576194">
            <w:pPr>
              <w:pStyle w:val="TableEntry"/>
            </w:pPr>
            <w:r>
              <w:t>IHTSDO</w:t>
            </w:r>
          </w:p>
        </w:tc>
        <w:tc>
          <w:tcPr>
            <w:tcW w:w="0" w:type="auto"/>
          </w:tcPr>
          <w:p w14:paraId="4A1F7FE4" w14:textId="684C26C3" w:rsidR="00114460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357A317C" w14:textId="77777777" w:rsidR="00114460" w:rsidRDefault="00114460" w:rsidP="00F86506">
            <w:pPr>
              <w:pStyle w:val="TableEntry"/>
            </w:pPr>
          </w:p>
        </w:tc>
      </w:tr>
      <w:tr w:rsidR="00114460" w:rsidRPr="001B6A95" w14:paraId="6B59E9E8" w14:textId="77777777" w:rsidTr="00430FF9">
        <w:trPr>
          <w:trHeight w:val="245"/>
        </w:trPr>
        <w:tc>
          <w:tcPr>
            <w:tcW w:w="0" w:type="auto"/>
          </w:tcPr>
          <w:p w14:paraId="34A04FBC" w14:textId="75CA1B6F" w:rsidR="00114460" w:rsidRDefault="00114460" w:rsidP="007C248B">
            <w:pPr>
              <w:pStyle w:val="TableEntry"/>
            </w:pPr>
          </w:p>
        </w:tc>
        <w:tc>
          <w:tcPr>
            <w:tcW w:w="0" w:type="auto"/>
          </w:tcPr>
          <w:p w14:paraId="051F9EC4" w14:textId="56E3A1FC" w:rsidR="00114460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291A72E9" w14:textId="1EE59206" w:rsidR="00114460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76B726D6" w14:textId="045A7FCD" w:rsidR="00114460" w:rsidRPr="001B6A95" w:rsidRDefault="00114460" w:rsidP="00F86506">
            <w:pPr>
              <w:pStyle w:val="TableEntry"/>
            </w:pPr>
          </w:p>
        </w:tc>
      </w:tr>
      <w:tr w:rsidR="00114460" w:rsidRPr="001B6A95" w14:paraId="6D3127E2" w14:textId="77777777" w:rsidTr="00430FF9">
        <w:trPr>
          <w:trHeight w:val="260"/>
        </w:trPr>
        <w:tc>
          <w:tcPr>
            <w:tcW w:w="0" w:type="auto"/>
          </w:tcPr>
          <w:p w14:paraId="5F2EADFE" w14:textId="2FEFB430" w:rsidR="00114460" w:rsidRDefault="00114460" w:rsidP="00576194">
            <w:pPr>
              <w:pStyle w:val="TableEntry"/>
            </w:pPr>
            <w:r w:rsidRPr="00324E3E">
              <w:t>Andrew Norton (AN)</w:t>
            </w:r>
          </w:p>
        </w:tc>
        <w:tc>
          <w:tcPr>
            <w:tcW w:w="0" w:type="auto"/>
          </w:tcPr>
          <w:p w14:paraId="1CD5D699" w14:textId="0752D9F1" w:rsidR="00114460" w:rsidRPr="00324E3E" w:rsidRDefault="00114460" w:rsidP="00576194">
            <w:pPr>
              <w:pStyle w:val="TableEntry"/>
            </w:pPr>
            <w:r>
              <w:t xml:space="preserve">Anesthesia </w:t>
            </w:r>
          </w:p>
        </w:tc>
        <w:tc>
          <w:tcPr>
            <w:tcW w:w="0" w:type="auto"/>
          </w:tcPr>
          <w:p w14:paraId="52965F95" w14:textId="1FA7A6CD" w:rsidR="00114460" w:rsidRDefault="00114460" w:rsidP="007C248B">
            <w:pPr>
              <w:pStyle w:val="TableEntry"/>
            </w:pPr>
          </w:p>
        </w:tc>
        <w:tc>
          <w:tcPr>
            <w:tcW w:w="0" w:type="auto"/>
          </w:tcPr>
          <w:p w14:paraId="6DDDB337" w14:textId="77777777" w:rsidR="00114460" w:rsidRPr="005F674E" w:rsidRDefault="00114460" w:rsidP="007C248B">
            <w:pPr>
              <w:pStyle w:val="TableEntry"/>
            </w:pPr>
          </w:p>
        </w:tc>
      </w:tr>
      <w:tr w:rsidR="00114460" w:rsidRPr="001B6A95" w14:paraId="42478B9F" w14:textId="77777777" w:rsidTr="0075112B">
        <w:trPr>
          <w:trHeight w:val="179"/>
        </w:trPr>
        <w:tc>
          <w:tcPr>
            <w:tcW w:w="0" w:type="auto"/>
          </w:tcPr>
          <w:p w14:paraId="7DB85312" w14:textId="39E252BD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2357CA02" w14:textId="4C8F8B5D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79ED7AED" w14:textId="222F2630" w:rsidR="00114460" w:rsidRDefault="00114460" w:rsidP="007C248B">
            <w:pPr>
              <w:pStyle w:val="TableEntry"/>
            </w:pPr>
          </w:p>
        </w:tc>
        <w:tc>
          <w:tcPr>
            <w:tcW w:w="0" w:type="auto"/>
          </w:tcPr>
          <w:p w14:paraId="2691CBE3" w14:textId="681FACA5" w:rsidR="00114460" w:rsidRPr="005F674E" w:rsidRDefault="00114460" w:rsidP="007C248B">
            <w:pPr>
              <w:pStyle w:val="TableEntry"/>
            </w:pPr>
          </w:p>
        </w:tc>
      </w:tr>
      <w:tr w:rsidR="00114460" w:rsidRPr="001B6A95" w14:paraId="148A557D" w14:textId="77777777" w:rsidTr="00430FF9">
        <w:trPr>
          <w:trHeight w:val="260"/>
        </w:trPr>
        <w:tc>
          <w:tcPr>
            <w:tcW w:w="0" w:type="auto"/>
          </w:tcPr>
          <w:p w14:paraId="3C20D44F" w14:textId="14C3B597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527DA3FA" w14:textId="2C74B800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3908A063" w14:textId="626E29CE" w:rsidR="00114460" w:rsidRDefault="00114460" w:rsidP="007C248B">
            <w:pPr>
              <w:pStyle w:val="TableEntry"/>
            </w:pPr>
            <w:r>
              <w:t>Jo Goulding (JG)</w:t>
            </w:r>
          </w:p>
        </w:tc>
        <w:tc>
          <w:tcPr>
            <w:tcW w:w="0" w:type="auto"/>
          </w:tcPr>
          <w:p w14:paraId="1AFDC564" w14:textId="3746A6AB" w:rsidR="00114460" w:rsidRDefault="00114460" w:rsidP="007C248B">
            <w:pPr>
              <w:pStyle w:val="TableEntry"/>
            </w:pPr>
            <w:r>
              <w:t>Pharmacy</w:t>
            </w:r>
          </w:p>
        </w:tc>
      </w:tr>
      <w:tr w:rsidR="00114460" w:rsidRPr="001B6A95" w14:paraId="4BEC304C" w14:textId="77777777" w:rsidTr="00430FF9">
        <w:trPr>
          <w:trHeight w:val="260"/>
        </w:trPr>
        <w:tc>
          <w:tcPr>
            <w:tcW w:w="0" w:type="auto"/>
          </w:tcPr>
          <w:p w14:paraId="4DC42987" w14:textId="0F4BE793" w:rsidR="00114460" w:rsidRPr="00324E3E" w:rsidRDefault="00114460" w:rsidP="00576194">
            <w:pPr>
              <w:pStyle w:val="TableEntry"/>
            </w:pPr>
            <w:r w:rsidRPr="00324E3E">
              <w:t>Susan Matney (SM)</w:t>
            </w:r>
          </w:p>
        </w:tc>
        <w:tc>
          <w:tcPr>
            <w:tcW w:w="0" w:type="auto"/>
          </w:tcPr>
          <w:p w14:paraId="797A06EB" w14:textId="414B4D2D" w:rsidR="00114460" w:rsidRPr="00324E3E" w:rsidRDefault="00114460" w:rsidP="00576194">
            <w:pPr>
              <w:pStyle w:val="TableEntry"/>
            </w:pPr>
            <w:r>
              <w:t>Nursing</w:t>
            </w:r>
          </w:p>
        </w:tc>
        <w:tc>
          <w:tcPr>
            <w:tcW w:w="0" w:type="auto"/>
          </w:tcPr>
          <w:p w14:paraId="59684E45" w14:textId="7784E88A" w:rsidR="00114460" w:rsidRDefault="00114460" w:rsidP="007C248B">
            <w:pPr>
              <w:pStyle w:val="TableEntry"/>
            </w:pPr>
          </w:p>
        </w:tc>
        <w:tc>
          <w:tcPr>
            <w:tcW w:w="0" w:type="auto"/>
          </w:tcPr>
          <w:p w14:paraId="118F924C" w14:textId="77777777" w:rsidR="00114460" w:rsidRPr="005F674E" w:rsidRDefault="00114460" w:rsidP="007C248B">
            <w:pPr>
              <w:pStyle w:val="TableEntry"/>
            </w:pPr>
          </w:p>
        </w:tc>
      </w:tr>
      <w:tr w:rsidR="00114460" w:rsidRPr="001B6A95" w14:paraId="26187948" w14:textId="77777777" w:rsidTr="00430FF9">
        <w:trPr>
          <w:trHeight w:val="260"/>
        </w:trPr>
        <w:tc>
          <w:tcPr>
            <w:tcW w:w="0" w:type="auto"/>
          </w:tcPr>
          <w:p w14:paraId="24C858CA" w14:textId="6DFF9AA3" w:rsidR="00114460" w:rsidRPr="00324E3E" w:rsidRDefault="00114460" w:rsidP="00576194">
            <w:pPr>
              <w:pStyle w:val="TableEntry"/>
            </w:pPr>
            <w:r>
              <w:t>Monica Harry (MHA)</w:t>
            </w:r>
          </w:p>
        </w:tc>
        <w:tc>
          <w:tcPr>
            <w:tcW w:w="0" w:type="auto"/>
          </w:tcPr>
          <w:p w14:paraId="35030610" w14:textId="2C2A27F8" w:rsidR="00114460" w:rsidRPr="00324E3E" w:rsidRDefault="00114460" w:rsidP="00576194">
            <w:pPr>
              <w:pStyle w:val="TableEntry"/>
            </w:pPr>
            <w:r>
              <w:t>IHTSDO support staff</w:t>
            </w:r>
          </w:p>
        </w:tc>
        <w:tc>
          <w:tcPr>
            <w:tcW w:w="0" w:type="auto"/>
          </w:tcPr>
          <w:p w14:paraId="500C74FE" w14:textId="77777777" w:rsidR="00114460" w:rsidRPr="00324E3E" w:rsidRDefault="00114460" w:rsidP="007C248B">
            <w:pPr>
              <w:pStyle w:val="TableEntry"/>
            </w:pPr>
          </w:p>
        </w:tc>
        <w:tc>
          <w:tcPr>
            <w:tcW w:w="0" w:type="auto"/>
          </w:tcPr>
          <w:p w14:paraId="08F124AB" w14:textId="77777777" w:rsidR="00114460" w:rsidRPr="005F674E" w:rsidRDefault="00114460" w:rsidP="007C248B">
            <w:pPr>
              <w:pStyle w:val="TableEntry"/>
            </w:pPr>
          </w:p>
        </w:tc>
      </w:tr>
      <w:tr w:rsidR="00114460" w:rsidRPr="001B6A95" w14:paraId="0B4DCC62" w14:textId="77777777" w:rsidTr="00430FF9">
        <w:trPr>
          <w:trHeight w:val="245"/>
        </w:trPr>
        <w:tc>
          <w:tcPr>
            <w:tcW w:w="0" w:type="auto"/>
          </w:tcPr>
          <w:p w14:paraId="3F05A069" w14:textId="0ED03B9F" w:rsidR="00114460" w:rsidRPr="00324E3E" w:rsidRDefault="00114460" w:rsidP="00324E3E">
            <w:pPr>
              <w:pStyle w:val="TableEntry"/>
            </w:pPr>
          </w:p>
        </w:tc>
        <w:tc>
          <w:tcPr>
            <w:tcW w:w="0" w:type="auto"/>
          </w:tcPr>
          <w:p w14:paraId="55E7BCF3" w14:textId="6B49F1DA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3648AA31" w14:textId="6F5279AA" w:rsidR="00114460" w:rsidRPr="005F674E" w:rsidRDefault="00114460" w:rsidP="00576194">
            <w:pPr>
              <w:pStyle w:val="TableEntry"/>
            </w:pPr>
            <w:r>
              <w:t>Zach Whitewood-Moores (ZWM)</w:t>
            </w:r>
          </w:p>
        </w:tc>
        <w:tc>
          <w:tcPr>
            <w:tcW w:w="0" w:type="auto"/>
          </w:tcPr>
          <w:p w14:paraId="1CB5F391" w14:textId="4A126020" w:rsidR="00114460" w:rsidRPr="005F674E" w:rsidRDefault="00114460" w:rsidP="00576194">
            <w:pPr>
              <w:pStyle w:val="TableEntry"/>
            </w:pPr>
            <w:r>
              <w:t>Nursing</w:t>
            </w:r>
          </w:p>
        </w:tc>
      </w:tr>
      <w:tr w:rsidR="00114460" w:rsidRPr="001B6A95" w14:paraId="18AC531C" w14:textId="77777777" w:rsidTr="00430FF9">
        <w:trPr>
          <w:trHeight w:val="260"/>
        </w:trPr>
        <w:tc>
          <w:tcPr>
            <w:tcW w:w="0" w:type="auto"/>
          </w:tcPr>
          <w:p w14:paraId="42A682C0" w14:textId="5DE30BA1" w:rsidR="00114460" w:rsidRPr="00324E3E" w:rsidRDefault="00114460" w:rsidP="00576194">
            <w:pPr>
              <w:pStyle w:val="TableEntry"/>
            </w:pPr>
            <w:r w:rsidRPr="00324E3E">
              <w:t>Ray Simkus (RS)</w:t>
            </w:r>
          </w:p>
        </w:tc>
        <w:tc>
          <w:tcPr>
            <w:tcW w:w="0" w:type="auto"/>
          </w:tcPr>
          <w:p w14:paraId="08F2CD9B" w14:textId="28D76ED1" w:rsidR="00114460" w:rsidRPr="00324E3E" w:rsidRDefault="00114460" w:rsidP="00576194">
            <w:pPr>
              <w:pStyle w:val="TableEntry"/>
            </w:pPr>
            <w:r>
              <w:t>FP/GP</w:t>
            </w:r>
          </w:p>
        </w:tc>
        <w:tc>
          <w:tcPr>
            <w:tcW w:w="0" w:type="auto"/>
          </w:tcPr>
          <w:p w14:paraId="65C65C38" w14:textId="40D9F104" w:rsidR="00114460" w:rsidRPr="005F674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05CCB0EE" w14:textId="77777777" w:rsidR="00114460" w:rsidRPr="005F674E" w:rsidRDefault="00114460" w:rsidP="00576194">
            <w:pPr>
              <w:pStyle w:val="TableEntry"/>
            </w:pPr>
          </w:p>
        </w:tc>
      </w:tr>
      <w:tr w:rsidR="00114460" w:rsidRPr="001B6A95" w14:paraId="03F0D7B1" w14:textId="77777777" w:rsidTr="00430FF9">
        <w:trPr>
          <w:trHeight w:val="245"/>
        </w:trPr>
        <w:tc>
          <w:tcPr>
            <w:tcW w:w="0" w:type="auto"/>
          </w:tcPr>
          <w:p w14:paraId="0AE42A9A" w14:textId="3D71162E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6E430E37" w14:textId="052D7F16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1D853DA2" w14:textId="58762171" w:rsidR="00114460" w:rsidRDefault="00114460" w:rsidP="00576194">
            <w:pPr>
              <w:pStyle w:val="TableEntry"/>
            </w:pPr>
            <w:r w:rsidRPr="00324E3E">
              <w:t>Nick Booth (NB)</w:t>
            </w:r>
          </w:p>
        </w:tc>
        <w:tc>
          <w:tcPr>
            <w:tcW w:w="0" w:type="auto"/>
          </w:tcPr>
          <w:p w14:paraId="1B9A27AD" w14:textId="46EDCCA2" w:rsidR="00114460" w:rsidRPr="005F674E" w:rsidRDefault="00114460" w:rsidP="00576194">
            <w:pPr>
              <w:pStyle w:val="TableEntry"/>
            </w:pPr>
            <w:r>
              <w:t>FP/GP</w:t>
            </w:r>
          </w:p>
        </w:tc>
      </w:tr>
      <w:tr w:rsidR="00114460" w:rsidRPr="001B6A95" w14:paraId="5DC6D6E4" w14:textId="77777777" w:rsidTr="00430FF9">
        <w:trPr>
          <w:trHeight w:val="260"/>
        </w:trPr>
        <w:tc>
          <w:tcPr>
            <w:tcW w:w="0" w:type="auto"/>
          </w:tcPr>
          <w:p w14:paraId="4E092CD6" w14:textId="0FC1BC8E" w:rsidR="00114460" w:rsidRPr="00324E3E" w:rsidRDefault="00114460" w:rsidP="00576194">
            <w:pPr>
              <w:pStyle w:val="TableEntry"/>
            </w:pPr>
            <w:r w:rsidRPr="00324E3E">
              <w:t>Mark Jurkovich (MJ)</w:t>
            </w:r>
          </w:p>
        </w:tc>
        <w:tc>
          <w:tcPr>
            <w:tcW w:w="0" w:type="auto"/>
          </w:tcPr>
          <w:p w14:paraId="5109EC87" w14:textId="3774BF11" w:rsidR="00114460" w:rsidRPr="00324E3E" w:rsidRDefault="00114460" w:rsidP="00576194">
            <w:pPr>
              <w:pStyle w:val="TableEntry"/>
            </w:pPr>
            <w:r>
              <w:t>Dentistry</w:t>
            </w:r>
          </w:p>
        </w:tc>
        <w:tc>
          <w:tcPr>
            <w:tcW w:w="0" w:type="auto"/>
          </w:tcPr>
          <w:p w14:paraId="04C3C845" w14:textId="77777777" w:rsidR="00114460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65E6AEA5" w14:textId="77777777" w:rsidR="00114460" w:rsidRPr="005F674E" w:rsidRDefault="00114460" w:rsidP="00576194">
            <w:pPr>
              <w:pStyle w:val="TableEntry"/>
            </w:pPr>
          </w:p>
        </w:tc>
      </w:tr>
      <w:tr w:rsidR="00114460" w:rsidRPr="001B6A95" w14:paraId="17C82EC6" w14:textId="77777777" w:rsidTr="00430FF9">
        <w:trPr>
          <w:trHeight w:val="245"/>
        </w:trPr>
        <w:tc>
          <w:tcPr>
            <w:tcW w:w="0" w:type="auto"/>
          </w:tcPr>
          <w:p w14:paraId="0CD66288" w14:textId="75B71C5F" w:rsidR="00114460" w:rsidRPr="00324E3E" w:rsidRDefault="00114460" w:rsidP="00576194">
            <w:pPr>
              <w:pStyle w:val="TableEntry"/>
            </w:pPr>
            <w:r>
              <w:t>Patrick McCormick (PM)</w:t>
            </w:r>
          </w:p>
        </w:tc>
        <w:tc>
          <w:tcPr>
            <w:tcW w:w="0" w:type="auto"/>
          </w:tcPr>
          <w:p w14:paraId="178EBDF2" w14:textId="14D2CCC4" w:rsidR="00114460" w:rsidRPr="00324E3E" w:rsidRDefault="00114460" w:rsidP="00576194">
            <w:pPr>
              <w:pStyle w:val="TableEntry"/>
            </w:pPr>
            <w:r>
              <w:t>Anesthesia</w:t>
            </w:r>
          </w:p>
        </w:tc>
        <w:tc>
          <w:tcPr>
            <w:tcW w:w="0" w:type="auto"/>
          </w:tcPr>
          <w:p w14:paraId="5A19ABC7" w14:textId="77777777" w:rsidR="00114460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25DFDA58" w14:textId="77777777" w:rsidR="00114460" w:rsidRPr="005F674E" w:rsidRDefault="00114460" w:rsidP="00576194">
            <w:pPr>
              <w:pStyle w:val="TableEntry"/>
            </w:pPr>
          </w:p>
        </w:tc>
      </w:tr>
      <w:tr w:rsidR="00114460" w:rsidRPr="001B6A95" w14:paraId="509A7D98" w14:textId="77777777" w:rsidTr="00430FF9">
        <w:trPr>
          <w:trHeight w:val="260"/>
        </w:trPr>
        <w:tc>
          <w:tcPr>
            <w:tcW w:w="0" w:type="auto"/>
          </w:tcPr>
          <w:p w14:paraId="10B5C4CA" w14:textId="35BFC1AF" w:rsidR="00114460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284B4523" w14:textId="43FC0104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6AA81BB1" w14:textId="6A6F5275" w:rsidR="00114460" w:rsidRDefault="00114460" w:rsidP="00576194">
            <w:pPr>
              <w:pStyle w:val="TableEntry"/>
            </w:pPr>
            <w:r>
              <w:t>Scott Campbell (SC)</w:t>
            </w:r>
          </w:p>
        </w:tc>
        <w:tc>
          <w:tcPr>
            <w:tcW w:w="0" w:type="auto"/>
          </w:tcPr>
          <w:p w14:paraId="4E3B362F" w14:textId="4BBB44FE" w:rsidR="00114460" w:rsidRPr="005F674E" w:rsidRDefault="00114460" w:rsidP="00576194">
            <w:pPr>
              <w:pStyle w:val="TableEntry"/>
            </w:pPr>
            <w:r>
              <w:t>IPaLM</w:t>
            </w:r>
          </w:p>
        </w:tc>
      </w:tr>
    </w:tbl>
    <w:p w14:paraId="25FD18F0" w14:textId="77777777" w:rsidR="006427F7" w:rsidRDefault="006427F7" w:rsidP="00BB0660">
      <w:pPr>
        <w:pStyle w:val="Agenda1"/>
      </w:pPr>
      <w:r w:rsidRPr="001B6A95">
        <w:t>Welcome &amp; Apologies</w:t>
      </w:r>
    </w:p>
    <w:p w14:paraId="5CC1F4DF" w14:textId="7514EC07" w:rsidR="00054C53" w:rsidRPr="00054C53" w:rsidRDefault="0075112B" w:rsidP="00054C53">
      <w:r>
        <w:t>Jane Millar</w:t>
      </w:r>
      <w:r w:rsidR="00054C53">
        <w:t xml:space="preserve"> welcomed everyone</w:t>
      </w:r>
      <w:r w:rsidR="00121ACD">
        <w:t>.</w:t>
      </w:r>
      <w:r w:rsidR="00054C53">
        <w:t xml:space="preserve"> </w:t>
      </w:r>
    </w:p>
    <w:p w14:paraId="79B278C4" w14:textId="77777777" w:rsidR="006427F7" w:rsidRPr="001B6A95" w:rsidRDefault="006427F7" w:rsidP="00983DEA">
      <w:pPr>
        <w:pStyle w:val="Agenda1"/>
      </w:pPr>
      <w:r w:rsidRPr="001B6A95">
        <w:t>Conflicts of Interest</w:t>
      </w:r>
    </w:p>
    <w:p w14:paraId="4ECFDF47" w14:textId="2166359B" w:rsidR="006427F7" w:rsidRPr="001B6A95" w:rsidRDefault="00E036B6" w:rsidP="00983DEA">
      <w:r>
        <w:t>No conflicts of interest.</w:t>
      </w:r>
    </w:p>
    <w:p w14:paraId="17B58C2C" w14:textId="77777777" w:rsidR="006427F7" w:rsidRDefault="00576194" w:rsidP="00983DEA">
      <w:pPr>
        <w:pStyle w:val="Agenda1"/>
      </w:pPr>
      <w:r w:rsidRPr="001B6A95">
        <w:t>Minutes of last meeting</w:t>
      </w:r>
    </w:p>
    <w:p w14:paraId="7570B59E" w14:textId="77777777" w:rsidR="0075112B" w:rsidRDefault="0075112B" w:rsidP="002B2269">
      <w:pPr>
        <w:pStyle w:val="Agenda2"/>
      </w:pPr>
      <w:r>
        <w:t>Action items from last meeting March 2</w:t>
      </w:r>
      <w:r w:rsidRPr="0075112B">
        <w:rPr>
          <w:vertAlign w:val="superscript"/>
        </w:rPr>
        <w:t>nd</w:t>
      </w:r>
      <w:r>
        <w:t xml:space="preserve"> 2015:</w:t>
      </w:r>
    </w:p>
    <w:p w14:paraId="2D3FC937" w14:textId="073554C2" w:rsidR="0075112B" w:rsidRDefault="0075112B" w:rsidP="0075112B">
      <w:pPr>
        <w:pStyle w:val="Agenda3"/>
      </w:pPr>
      <w:r>
        <w:t xml:space="preserve">Terms of Reference can now be </w:t>
      </w:r>
      <w:r w:rsidR="00114460">
        <w:t>moved forward; Jane provided an</w:t>
      </w:r>
      <w:r>
        <w:t xml:space="preserve"> update on the change of the standing committees and the fact that they will be replaced by task and </w:t>
      </w:r>
      <w:r w:rsidR="000E46B9">
        <w:t xml:space="preserve">finish groups. These changes resulted in the delay of the </w:t>
      </w:r>
      <w:r w:rsidR="00114460">
        <w:t>TOR going forward for the SIGs but can now pick up on this effort.</w:t>
      </w:r>
    </w:p>
    <w:p w14:paraId="214743D3" w14:textId="551DDA32" w:rsidR="00114460" w:rsidRPr="00114460" w:rsidRDefault="00DE50EA" w:rsidP="00114460">
      <w:pPr>
        <w:pStyle w:val="Agenda3"/>
      </w:pPr>
      <w:r>
        <w:t>SM</w:t>
      </w:r>
      <w:r w:rsidR="00114460">
        <w:t>:</w:t>
      </w:r>
      <w:r>
        <w:t xml:space="preserve"> </w:t>
      </w:r>
      <w:r w:rsidR="00114460">
        <w:t xml:space="preserve">In view of the disbandment of the standing committees, </w:t>
      </w:r>
      <w:r>
        <w:t>posed the question about the status of the Implementation and the Mapping SIG.</w:t>
      </w:r>
      <w:r w:rsidR="00114460">
        <w:t xml:space="preserve"> Action item for JMI to provide an answer at next meeting.</w:t>
      </w:r>
    </w:p>
    <w:p w14:paraId="53FD70DC" w14:textId="519561DC" w:rsidR="00EC0113" w:rsidRPr="00EC0113" w:rsidRDefault="00EC0113" w:rsidP="00EC0113">
      <w:pPr>
        <w:pStyle w:val="Action"/>
      </w:pPr>
      <w:r>
        <w:t>JMI to follow up on this question of these 2 groups.(see agenda item 3.1.2)</w:t>
      </w:r>
    </w:p>
    <w:p w14:paraId="06B50443" w14:textId="6AD82217" w:rsidR="002B2269" w:rsidRPr="000F6F16" w:rsidRDefault="002B2269" w:rsidP="002B2269">
      <w:pPr>
        <w:pStyle w:val="Decision"/>
      </w:pPr>
      <w:r>
        <w:lastRenderedPageBreak/>
        <w:t xml:space="preserve">The HPCG approved minutes of last meeting </w:t>
      </w:r>
      <w:r w:rsidR="00EC0113">
        <w:t xml:space="preserve">after brief review </w:t>
      </w:r>
      <w:r>
        <w:t>without comment.</w:t>
      </w:r>
    </w:p>
    <w:p w14:paraId="0DB331C7" w14:textId="77777777" w:rsidR="00430FF9" w:rsidRDefault="00430FF9" w:rsidP="00237F9B">
      <w:pPr>
        <w:pStyle w:val="Agenda1"/>
      </w:pPr>
      <w:r>
        <w:t>Standing item: Review of content release roadmap 2015</w:t>
      </w:r>
    </w:p>
    <w:p w14:paraId="271678EC" w14:textId="25CDB82A" w:rsidR="00430FF9" w:rsidRDefault="00CA2779" w:rsidP="00430FF9">
      <w:pPr>
        <w:pStyle w:val="Agenda2"/>
      </w:pPr>
      <w:r>
        <w:t xml:space="preserve">MHA presented </w:t>
      </w:r>
      <w:r w:rsidR="00BD078D">
        <w:t xml:space="preserve">an update on the content development plan. </w:t>
      </w:r>
    </w:p>
    <w:p w14:paraId="78E4F293" w14:textId="00D71F88" w:rsidR="00614D43" w:rsidRDefault="0084598E" w:rsidP="00614D43">
      <w:pPr>
        <w:pStyle w:val="Agenda3"/>
      </w:pPr>
      <w:r>
        <w:t>Authoring ends for the July release is this Wed. May 6</w:t>
      </w:r>
      <w:r w:rsidRPr="0084598E">
        <w:rPr>
          <w:vertAlign w:val="superscript"/>
        </w:rPr>
        <w:t>th</w:t>
      </w:r>
      <w:r>
        <w:t xml:space="preserve">. </w:t>
      </w:r>
    </w:p>
    <w:p w14:paraId="3A9853E4" w14:textId="1B9F9119" w:rsidR="0084598E" w:rsidRPr="0084598E" w:rsidRDefault="0084598E" w:rsidP="0084598E">
      <w:pPr>
        <w:pStyle w:val="Agenda3"/>
      </w:pPr>
      <w:r>
        <w:t>7500 new concepts ha</w:t>
      </w:r>
      <w:r w:rsidR="00EF4207">
        <w:t xml:space="preserve">ve been edited for this cycle. </w:t>
      </w:r>
    </w:p>
    <w:p w14:paraId="304F1B3B" w14:textId="318BBC04" w:rsidR="00806729" w:rsidRPr="00412194" w:rsidRDefault="00412194" w:rsidP="00412194">
      <w:pPr>
        <w:pStyle w:val="Agenda1"/>
        <w:rPr>
          <w:lang w:val="en-GB"/>
        </w:rPr>
      </w:pPr>
      <w:r>
        <w:rPr>
          <w:lang w:val="en-GB"/>
        </w:rPr>
        <w:t>Membership of Professional SIGs</w:t>
      </w:r>
    </w:p>
    <w:p w14:paraId="4FE9E090" w14:textId="0967718D" w:rsidR="00437110" w:rsidRPr="00437110" w:rsidRDefault="00412194" w:rsidP="00047E76">
      <w:pPr>
        <w:pStyle w:val="Agenda2"/>
        <w:rPr>
          <w:lang w:val="en-GB"/>
        </w:rPr>
      </w:pPr>
      <w:r>
        <w:t xml:space="preserve">Question of outreach and how to </w:t>
      </w:r>
      <w:r w:rsidR="00F14DE0">
        <w:t xml:space="preserve">best to </w:t>
      </w:r>
      <w:r>
        <w:t>get th</w:t>
      </w:r>
      <w:r w:rsidR="00437110">
        <w:t xml:space="preserve">e message out to </w:t>
      </w:r>
      <w:r w:rsidR="00F14DE0">
        <w:t xml:space="preserve">healthcare </w:t>
      </w:r>
      <w:r w:rsidR="00437110">
        <w:t>professionals</w:t>
      </w:r>
      <w:r w:rsidR="00F14DE0">
        <w:t xml:space="preserve"> and encourage participation</w:t>
      </w:r>
      <w:r w:rsidR="00437110">
        <w:t>.</w:t>
      </w:r>
    </w:p>
    <w:p w14:paraId="36FF1D5E" w14:textId="0D8B2AD0" w:rsidR="00845383" w:rsidRDefault="00F14DE0" w:rsidP="00047E76">
      <w:pPr>
        <w:pStyle w:val="Agenda2"/>
        <w:rPr>
          <w:lang w:val="en-GB"/>
        </w:rPr>
      </w:pPr>
      <w:r>
        <w:rPr>
          <w:lang w:val="en-GB"/>
        </w:rPr>
        <w:t>JMI reported that a g</w:t>
      </w:r>
      <w:r w:rsidR="007F6B65">
        <w:rPr>
          <w:lang w:val="en-GB"/>
        </w:rPr>
        <w:t xml:space="preserve">eneral call has gone out to attract clinicians who are interested in reviewing content. </w:t>
      </w:r>
    </w:p>
    <w:p w14:paraId="78D22FB3" w14:textId="6C939650" w:rsidR="007F6B65" w:rsidRDefault="007F6B65" w:rsidP="007F6B65">
      <w:pPr>
        <w:pStyle w:val="Agenda2"/>
        <w:rPr>
          <w:lang w:val="en-GB"/>
        </w:rPr>
      </w:pPr>
      <w:r>
        <w:rPr>
          <w:lang w:val="en-GB"/>
        </w:rPr>
        <w:t>The SIG reviewed the one pager doc</w:t>
      </w:r>
      <w:r w:rsidR="0049711B">
        <w:rPr>
          <w:lang w:val="en-GB"/>
        </w:rPr>
        <w:t>ument prepared by Susan Matney</w:t>
      </w:r>
      <w:r w:rsidR="00F14DE0">
        <w:rPr>
          <w:lang w:val="en-GB"/>
        </w:rPr>
        <w:t xml:space="preserve">. This is proposed as a </w:t>
      </w:r>
      <w:r w:rsidR="0049711B">
        <w:rPr>
          <w:lang w:val="en-GB"/>
        </w:rPr>
        <w:t xml:space="preserve">template for </w:t>
      </w:r>
      <w:r w:rsidR="00F14DE0">
        <w:rPr>
          <w:lang w:val="en-GB"/>
        </w:rPr>
        <w:t xml:space="preserve">use by </w:t>
      </w:r>
      <w:r w:rsidR="0049711B">
        <w:rPr>
          <w:lang w:val="en-GB"/>
        </w:rPr>
        <w:t xml:space="preserve">the SIGs </w:t>
      </w:r>
      <w:r w:rsidR="00F14DE0">
        <w:rPr>
          <w:lang w:val="en-GB"/>
        </w:rPr>
        <w:t xml:space="preserve">as introductory information issued to </w:t>
      </w:r>
      <w:r w:rsidR="0049711B">
        <w:rPr>
          <w:lang w:val="en-GB"/>
        </w:rPr>
        <w:t xml:space="preserve">potential new members to explain the work of the SIGs. </w:t>
      </w:r>
      <w:r w:rsidR="00F14DE0">
        <w:rPr>
          <w:lang w:val="en-GB"/>
        </w:rPr>
        <w:t>Could also be proposed to add to the website but not sure this would be approved by management board.</w:t>
      </w:r>
    </w:p>
    <w:p w14:paraId="63832DB9" w14:textId="77777777" w:rsidR="00437110" w:rsidRDefault="0049711B" w:rsidP="00437110">
      <w:pPr>
        <w:pStyle w:val="Agenda3"/>
      </w:pPr>
      <w:r>
        <w:rPr>
          <w:lang w:val="en-GB"/>
        </w:rPr>
        <w:t xml:space="preserve">It was agreed that this is helpful and could be added to the website as an information page for each SIG. </w:t>
      </w:r>
      <w:r w:rsidR="00437110">
        <w:t xml:space="preserve">This will be provided to the member forum as a first route of approach. Have to decide where else to direct this message. </w:t>
      </w:r>
    </w:p>
    <w:p w14:paraId="50F32B5F" w14:textId="606A91AC" w:rsidR="00437110" w:rsidRDefault="00437110" w:rsidP="00437110">
      <w:pPr>
        <w:pStyle w:val="Agenda3"/>
      </w:pPr>
      <w:r>
        <w:t xml:space="preserve">There is a need to identify the list of places where this notice should be sent; how to encourage participation from professionals in member countries. </w:t>
      </w:r>
    </w:p>
    <w:p w14:paraId="4EFB72D4" w14:textId="00304EDC" w:rsidR="0049711B" w:rsidRPr="00437110" w:rsidRDefault="00995AD0" w:rsidP="00437110">
      <w:pPr>
        <w:pStyle w:val="Agenda3"/>
      </w:pPr>
      <w:r>
        <w:rPr>
          <w:lang w:val="en-GB"/>
        </w:rPr>
        <w:t>Believed that this template may</w:t>
      </w:r>
      <w:r w:rsidR="0049711B" w:rsidRPr="00437110">
        <w:rPr>
          <w:lang w:val="en-GB"/>
        </w:rPr>
        <w:t xml:space="preserve"> require updating annually at least.</w:t>
      </w:r>
    </w:p>
    <w:p w14:paraId="242F9A1D" w14:textId="7F64EEAB" w:rsidR="0049711B" w:rsidRDefault="003F31C3" w:rsidP="0049711B">
      <w:pPr>
        <w:pStyle w:val="Action"/>
        <w:rPr>
          <w:lang w:val="en-GB"/>
        </w:rPr>
      </w:pPr>
      <w:r>
        <w:rPr>
          <w:lang w:val="en-GB"/>
        </w:rPr>
        <w:t xml:space="preserve">Target June </w:t>
      </w:r>
      <w:r w:rsidR="0007376A">
        <w:rPr>
          <w:lang w:val="en-GB"/>
        </w:rPr>
        <w:t>8</w:t>
      </w:r>
      <w:r w:rsidR="0007376A" w:rsidRPr="0007376A">
        <w:rPr>
          <w:vertAlign w:val="superscript"/>
          <w:lang w:val="en-GB"/>
        </w:rPr>
        <w:t>th</w:t>
      </w:r>
      <w:r w:rsidR="0007376A">
        <w:rPr>
          <w:lang w:val="en-GB"/>
        </w:rPr>
        <w:t xml:space="preserve"> for a draft. </w:t>
      </w:r>
      <w:r>
        <w:rPr>
          <w:lang w:val="en-GB"/>
        </w:rPr>
        <w:t>SM will send the one pager in MS publisher version</w:t>
      </w:r>
      <w:r w:rsidR="0007376A">
        <w:rPr>
          <w:lang w:val="en-GB"/>
        </w:rPr>
        <w:t xml:space="preserve"> to MHA</w:t>
      </w:r>
      <w:r>
        <w:rPr>
          <w:lang w:val="en-GB"/>
        </w:rPr>
        <w:t>. This will be converted into a Word docume</w:t>
      </w:r>
      <w:bookmarkStart w:id="0" w:name="_GoBack"/>
      <w:bookmarkEnd w:id="0"/>
      <w:r>
        <w:rPr>
          <w:lang w:val="en-GB"/>
        </w:rPr>
        <w:t xml:space="preserve">nt in order to create a template. </w:t>
      </w:r>
      <w:r w:rsidR="0049711B">
        <w:rPr>
          <w:lang w:val="en-GB"/>
        </w:rPr>
        <w:t>Revisit the information sheets for SIGs once a year.</w:t>
      </w:r>
      <w:r w:rsidR="0007376A">
        <w:rPr>
          <w:lang w:val="en-GB"/>
        </w:rPr>
        <w:t xml:space="preserve"> MHA to contact </w:t>
      </w:r>
      <w:r w:rsidR="00437110">
        <w:rPr>
          <w:lang w:val="en-GB"/>
        </w:rPr>
        <w:t>Yohani</w:t>
      </w:r>
      <w:r w:rsidR="0007376A">
        <w:rPr>
          <w:lang w:val="en-GB"/>
        </w:rPr>
        <w:t xml:space="preserve"> to see if she can help with this. </w:t>
      </w:r>
    </w:p>
    <w:p w14:paraId="5B804891" w14:textId="33937E99" w:rsidR="00455438" w:rsidRPr="00437110" w:rsidRDefault="0007376A" w:rsidP="00437110">
      <w:pPr>
        <w:pStyle w:val="Action"/>
        <w:rPr>
          <w:lang w:val="en-GB"/>
        </w:rPr>
      </w:pPr>
      <w:r>
        <w:rPr>
          <w:lang w:val="en-GB"/>
        </w:rPr>
        <w:t xml:space="preserve">MHA </w:t>
      </w:r>
      <w:r w:rsidR="00437110">
        <w:rPr>
          <w:lang w:val="en-GB"/>
        </w:rPr>
        <w:t xml:space="preserve">- </w:t>
      </w:r>
      <w:r>
        <w:rPr>
          <w:lang w:val="en-GB"/>
        </w:rPr>
        <w:t xml:space="preserve">Set up a folder in documents on collabnet for these templates. </w:t>
      </w:r>
      <w:r w:rsidR="00AE59FE">
        <w:rPr>
          <w:lang w:val="en-GB"/>
        </w:rPr>
        <w:t>– DONE</w:t>
      </w:r>
    </w:p>
    <w:p w14:paraId="79551BBB" w14:textId="4AA3074A" w:rsidR="00BD078D" w:rsidRDefault="00412194" w:rsidP="00412194">
      <w:pPr>
        <w:pStyle w:val="Agenda2"/>
      </w:pPr>
      <w:r>
        <w:t xml:space="preserve">MJ asked the question about how </w:t>
      </w:r>
      <w:r w:rsidR="00437110">
        <w:t>SNOMED CT intends</w:t>
      </w:r>
      <w:r>
        <w:t xml:space="preserve"> to meet the needs of both the clinical community and the vendors.</w:t>
      </w:r>
    </w:p>
    <w:p w14:paraId="43A99316" w14:textId="529E624A" w:rsidR="00412194" w:rsidRDefault="00412194" w:rsidP="00412194">
      <w:pPr>
        <w:pStyle w:val="Agenda3"/>
      </w:pPr>
      <w:r>
        <w:t xml:space="preserve">Andrew Norton pointed out that there are vendor members of the Anesthesia SIG. </w:t>
      </w:r>
    </w:p>
    <w:p w14:paraId="3C473F8C" w14:textId="7E9AFDB7" w:rsidR="00412194" w:rsidRPr="00412194" w:rsidRDefault="00412194" w:rsidP="00412194">
      <w:pPr>
        <w:pStyle w:val="Agenda3"/>
      </w:pPr>
      <w:r>
        <w:t xml:space="preserve">JMI suggested she will talk to management about the vendor question and how best to engage </w:t>
      </w:r>
      <w:proofErr w:type="gramStart"/>
      <w:r>
        <w:t>them</w:t>
      </w:r>
      <w:proofErr w:type="gramEnd"/>
      <w:r>
        <w:t xml:space="preserve"> further</w:t>
      </w:r>
      <w:r w:rsidR="00995AD0">
        <w:t xml:space="preserve"> by </w:t>
      </w:r>
      <w:r>
        <w:t xml:space="preserve">utilizing connections existing within this group. </w:t>
      </w:r>
    </w:p>
    <w:p w14:paraId="13F3F6B6" w14:textId="5371AA77" w:rsidR="00DA7F55" w:rsidRPr="00DA7F55" w:rsidRDefault="003E0F94" w:rsidP="00A00000">
      <w:pPr>
        <w:pStyle w:val="Agenda3"/>
      </w:pPr>
      <w:r>
        <w:lastRenderedPageBreak/>
        <w:t>JMI</w:t>
      </w:r>
      <w:r w:rsidR="00BE0E67">
        <w:t xml:space="preserve"> </w:t>
      </w:r>
      <w:r w:rsidR="00BD078D">
        <w:t xml:space="preserve">recommends adding information and content to the individual SIGs </w:t>
      </w:r>
      <w:r w:rsidR="00614D43">
        <w:t xml:space="preserve">collabnet sites </w:t>
      </w:r>
      <w:r w:rsidR="007708A4">
        <w:t>to increase awareness and provide</w:t>
      </w:r>
      <w:r w:rsidR="00A00000">
        <w:t xml:space="preserve"> encouragement for new members.</w:t>
      </w:r>
    </w:p>
    <w:p w14:paraId="10894938" w14:textId="096CBFEE" w:rsidR="00DA5262" w:rsidRDefault="00D97E73" w:rsidP="00DA5262">
      <w:pPr>
        <w:pStyle w:val="Agenda1"/>
      </w:pPr>
      <w:r>
        <w:t xml:space="preserve">Standing item: </w:t>
      </w:r>
      <w:r w:rsidR="00DA5262">
        <w:t>Report from the Professional SIGs</w:t>
      </w:r>
    </w:p>
    <w:p w14:paraId="0009077C" w14:textId="6140CC06" w:rsidR="0083013F" w:rsidRDefault="00F86506" w:rsidP="00CB3B3A">
      <w:pPr>
        <w:pStyle w:val="Agenda2"/>
      </w:pPr>
      <w:r w:rsidRPr="004D546E">
        <w:rPr>
          <w:b/>
        </w:rPr>
        <w:t>Anesthesia SIG</w:t>
      </w:r>
      <w:r w:rsidR="008201C1" w:rsidRPr="004D546E">
        <w:rPr>
          <w:b/>
        </w:rPr>
        <w:t xml:space="preserve"> </w:t>
      </w:r>
      <w:r w:rsidR="00805338" w:rsidRPr="004D546E">
        <w:rPr>
          <w:b/>
        </w:rPr>
        <w:t xml:space="preserve">Chair </w:t>
      </w:r>
      <w:r w:rsidR="00136F05">
        <w:rPr>
          <w:b/>
        </w:rPr>
        <w:t>(</w:t>
      </w:r>
      <w:r w:rsidR="00136F05">
        <w:t>AN)</w:t>
      </w:r>
      <w:r w:rsidR="00DA5262">
        <w:t xml:space="preserve"> </w:t>
      </w:r>
      <w:r w:rsidR="00CB3B3A">
        <w:t xml:space="preserve">– see slides here: </w:t>
      </w:r>
      <w:r w:rsidR="00CB3B3A" w:rsidRPr="00CB3B3A">
        <w:t>https://csfe.aceworkspace.net/sf/docman/do/listDocuments/projects.healthcare_professionals_sig_coo/docman.root.committee_meetings.2015.hpcg_meeting_minutes_and_slides?_message=1431017115248</w:t>
      </w:r>
    </w:p>
    <w:p w14:paraId="7881C527" w14:textId="2E2140C2" w:rsidR="00842DBA" w:rsidRDefault="00A00000" w:rsidP="00842DBA">
      <w:pPr>
        <w:pStyle w:val="Agenda3"/>
      </w:pPr>
      <w:r>
        <w:t>N</w:t>
      </w:r>
      <w:r w:rsidR="008E1F73">
        <w:t>umber</w:t>
      </w:r>
      <w:r>
        <w:t xml:space="preserve"> in attendance is increasing. </w:t>
      </w:r>
    </w:p>
    <w:p w14:paraId="2808983B" w14:textId="64262003" w:rsidR="00A00000" w:rsidRDefault="00A00000" w:rsidP="00A00000">
      <w:pPr>
        <w:pStyle w:val="Agenda3"/>
      </w:pPr>
      <w:r>
        <w:t xml:space="preserve">Planning </w:t>
      </w:r>
      <w:r w:rsidR="008E1F73">
        <w:t xml:space="preserve">for October meeting in Uruguay; </w:t>
      </w:r>
      <w:r w:rsidR="007A2454">
        <w:t>this group requires</w:t>
      </w:r>
      <w:r w:rsidR="008E1F73">
        <w:t xml:space="preserve"> a GTM.</w:t>
      </w:r>
    </w:p>
    <w:p w14:paraId="0CAD7F15" w14:textId="1D1D533A" w:rsidR="00A00000" w:rsidRDefault="008E1F73" w:rsidP="007A2454">
      <w:pPr>
        <w:pStyle w:val="Action"/>
      </w:pPr>
      <w:r>
        <w:t xml:space="preserve">JMI is going to help to find a Physio to assist with review of some positioning terms. </w:t>
      </w:r>
    </w:p>
    <w:p w14:paraId="2484FE52" w14:textId="4CBE2400" w:rsidR="008E1F73" w:rsidRPr="008E1F73" w:rsidRDefault="008E1F73" w:rsidP="008E1F73">
      <w:pPr>
        <w:pStyle w:val="Agenda3"/>
      </w:pPr>
      <w:r>
        <w:t xml:space="preserve">Terminology binding around templates and models for anesthetic blocks will be occurring in upcoming months. </w:t>
      </w:r>
    </w:p>
    <w:p w14:paraId="05EBF5FC" w14:textId="451E4A12" w:rsidR="00136F05" w:rsidRDefault="00DA5262" w:rsidP="00DA5262">
      <w:pPr>
        <w:pStyle w:val="Agenda2"/>
      </w:pPr>
      <w:r w:rsidRPr="004D546E">
        <w:rPr>
          <w:b/>
        </w:rPr>
        <w:t>Nursing SIG Chair</w:t>
      </w:r>
      <w:r>
        <w:t xml:space="preserve"> </w:t>
      </w:r>
      <w:r w:rsidR="00EF4207">
        <w:t>(SM</w:t>
      </w:r>
      <w:r w:rsidR="00136F05">
        <w:t>)</w:t>
      </w:r>
      <w:r w:rsidR="00EF4207">
        <w:t xml:space="preserve"> </w:t>
      </w:r>
    </w:p>
    <w:p w14:paraId="0BEC491F" w14:textId="087C1FC8" w:rsidR="003E0F94" w:rsidRDefault="003E0F94" w:rsidP="00136F05">
      <w:pPr>
        <w:pStyle w:val="Agenda3"/>
      </w:pPr>
      <w:r>
        <w:t xml:space="preserve">ICNP Nursing diagnostics and interventions concepts </w:t>
      </w:r>
      <w:r w:rsidR="004D546E">
        <w:t>have been submitted</w:t>
      </w:r>
      <w:r w:rsidR="00136F05">
        <w:t xml:space="preserve"> to IHTSDO</w:t>
      </w:r>
      <w:r w:rsidR="007A2454">
        <w:t xml:space="preserve"> which has been the focus of this group.</w:t>
      </w:r>
    </w:p>
    <w:p w14:paraId="6F5F739A" w14:textId="3EFA9972" w:rsidR="00842DBA" w:rsidRPr="00842DBA" w:rsidRDefault="00842DBA" w:rsidP="00842DBA">
      <w:pPr>
        <w:pStyle w:val="Agenda3"/>
      </w:pPr>
      <w:r>
        <w:t xml:space="preserve">Meetings are now alternately between </w:t>
      </w:r>
      <w:r w:rsidR="007A2454">
        <w:t xml:space="preserve">business </w:t>
      </w:r>
      <w:r>
        <w:t>focus and content development.</w:t>
      </w:r>
    </w:p>
    <w:p w14:paraId="2E04F883" w14:textId="545D7382" w:rsidR="00C13A1D" w:rsidRDefault="00C13A1D" w:rsidP="00CB3B3A">
      <w:pPr>
        <w:pStyle w:val="Agenda2"/>
      </w:pPr>
      <w:r w:rsidRPr="004D546E">
        <w:rPr>
          <w:b/>
        </w:rPr>
        <w:t xml:space="preserve">Dentistry </w:t>
      </w:r>
      <w:r>
        <w:t>SIG</w:t>
      </w:r>
      <w:r w:rsidR="00EF4207">
        <w:t xml:space="preserve"> (MJ</w:t>
      </w:r>
      <w:r w:rsidR="00136F05">
        <w:t>)</w:t>
      </w:r>
      <w:r w:rsidR="008E1F73">
        <w:t xml:space="preserve"> –see slides here</w:t>
      </w:r>
      <w:r w:rsidR="00CB3B3A">
        <w:t xml:space="preserve">: </w:t>
      </w:r>
      <w:r w:rsidR="00CB3B3A" w:rsidRPr="00CB3B3A">
        <w:t>https://csfe.aceworkspace.net/sf/docman/do/listDocuments/projects.healthcare_professionals_sig_coo/docman.root.committee_meetings.2015.hpcg_meeting_minutes_and_slides?_message=1431017115248</w:t>
      </w:r>
      <w:r w:rsidR="008E1F73">
        <w:t xml:space="preserve">. </w:t>
      </w:r>
    </w:p>
    <w:p w14:paraId="7A1341D6" w14:textId="0A8728E9" w:rsidR="00E13100" w:rsidRDefault="00F86506" w:rsidP="00E13100">
      <w:pPr>
        <w:pStyle w:val="Agenda2"/>
      </w:pPr>
      <w:r w:rsidRPr="004D546E">
        <w:rPr>
          <w:b/>
        </w:rPr>
        <w:t>Pharmacy</w:t>
      </w:r>
      <w:r w:rsidRPr="00642C96">
        <w:t xml:space="preserve"> SIG</w:t>
      </w:r>
      <w:r w:rsidR="00842DBA">
        <w:t xml:space="preserve"> </w:t>
      </w:r>
      <w:r w:rsidR="00136F05">
        <w:t>(JG)</w:t>
      </w:r>
    </w:p>
    <w:p w14:paraId="4FD1AD38" w14:textId="39EF2E90" w:rsidR="00E13100" w:rsidRPr="00E13100" w:rsidRDefault="00E13100" w:rsidP="00E13100">
      <w:pPr>
        <w:pStyle w:val="Agenda3"/>
      </w:pPr>
      <w:r>
        <w:t>Deferred to next meeting. (today was UK public holiday)</w:t>
      </w:r>
    </w:p>
    <w:p w14:paraId="3944B5C1" w14:textId="585D1169" w:rsidR="00F86506" w:rsidRDefault="00F86506" w:rsidP="00642C96">
      <w:pPr>
        <w:pStyle w:val="Agenda2"/>
      </w:pPr>
      <w:r w:rsidRPr="00842DBA">
        <w:rPr>
          <w:b/>
        </w:rPr>
        <w:t>GP/FP</w:t>
      </w:r>
      <w:r w:rsidRPr="00642C96">
        <w:t xml:space="preserve"> SIG</w:t>
      </w:r>
      <w:r w:rsidR="00136F05">
        <w:t xml:space="preserve"> (RS)</w:t>
      </w:r>
    </w:p>
    <w:p w14:paraId="372D29B0" w14:textId="77777777" w:rsidR="005B5B46" w:rsidRDefault="005B5B46" w:rsidP="005A483B">
      <w:pPr>
        <w:pStyle w:val="Agenda3"/>
      </w:pPr>
      <w:r>
        <w:t>Uptake of SNOMED for primary care increasing in Canada.</w:t>
      </w:r>
    </w:p>
    <w:p w14:paraId="79CBB949" w14:textId="5AA51196" w:rsidR="005A483B" w:rsidRPr="005A483B" w:rsidRDefault="005A483B" w:rsidP="005A483B">
      <w:pPr>
        <w:pStyle w:val="Agenda3"/>
      </w:pPr>
      <w:r w:rsidRPr="005A483B">
        <w:t xml:space="preserve">Refsets for primary care have been combined. </w:t>
      </w:r>
    </w:p>
    <w:p w14:paraId="22675194" w14:textId="79439CC8" w:rsidR="003E0605" w:rsidRDefault="001858BA" w:rsidP="001858BA">
      <w:pPr>
        <w:pStyle w:val="Agenda2"/>
      </w:pPr>
      <w:r w:rsidRPr="00136F05">
        <w:rPr>
          <w:b/>
        </w:rPr>
        <w:t>IP</w:t>
      </w:r>
      <w:r w:rsidRPr="00136F05">
        <w:rPr>
          <w:rStyle w:val="Agenda2Char"/>
          <w:b/>
        </w:rPr>
        <w:t>a</w:t>
      </w:r>
      <w:r w:rsidRPr="00136F05">
        <w:rPr>
          <w:b/>
        </w:rPr>
        <w:t>LM SIG</w:t>
      </w:r>
      <w:r w:rsidR="00842DBA">
        <w:t xml:space="preserve"> </w:t>
      </w:r>
      <w:r w:rsidR="00EF4207">
        <w:t>– JMI presented on behalf of SC.</w:t>
      </w:r>
    </w:p>
    <w:p w14:paraId="6344B860" w14:textId="4DD58878" w:rsidR="007A2454" w:rsidRPr="007A2454" w:rsidRDefault="007A2454" w:rsidP="007A2454">
      <w:pPr>
        <w:pStyle w:val="Agenda3"/>
        <w:rPr>
          <w:lang w:val="en-GB"/>
        </w:rPr>
      </w:pPr>
      <w:r>
        <w:rPr>
          <w:lang w:val="en-GB"/>
        </w:rPr>
        <w:t>R</w:t>
      </w:r>
      <w:r>
        <w:rPr>
          <w:lang w:val="en-GB"/>
        </w:rPr>
        <w:t>eview of surgical pathology reports. We are investigating the differences between communities of use and how each community can bring insight to encoding and SNOMED representation of AP reports.</w:t>
      </w:r>
    </w:p>
    <w:p w14:paraId="1909387D" w14:textId="77777777" w:rsidR="007A2454" w:rsidRPr="007A2454" w:rsidRDefault="007A2454" w:rsidP="007A2454">
      <w:pPr>
        <w:pStyle w:val="Agenda3"/>
      </w:pPr>
      <w:r>
        <w:rPr>
          <w:lang w:val="en-GB"/>
        </w:rPr>
        <w:lastRenderedPageBreak/>
        <w:t>W</w:t>
      </w:r>
      <w:r>
        <w:rPr>
          <w:lang w:val="en-GB"/>
        </w:rPr>
        <w:t xml:space="preserve">e have also been in </w:t>
      </w:r>
      <w:r>
        <w:rPr>
          <w:lang w:val="en-GB"/>
        </w:rPr>
        <w:t>discussion about micro</w:t>
      </w:r>
      <w:r>
        <w:rPr>
          <w:lang w:val="en-GB"/>
        </w:rPr>
        <w:t xml:space="preserve">biology findings. </w:t>
      </w:r>
    </w:p>
    <w:p w14:paraId="7FA1A093" w14:textId="77777777" w:rsidR="00C3280C" w:rsidRPr="00C3280C" w:rsidRDefault="007A2454" w:rsidP="007A2454">
      <w:pPr>
        <w:pStyle w:val="Agenda3"/>
      </w:pPr>
      <w:r>
        <w:rPr>
          <w:lang w:val="en-GB"/>
        </w:rPr>
        <w:t xml:space="preserve">We are also waiting for a report from the content committee based on the business meeting concerning molecular pathology. </w:t>
      </w:r>
    </w:p>
    <w:p w14:paraId="5811E51E" w14:textId="43DE798A" w:rsidR="001858BA" w:rsidRDefault="007A2454" w:rsidP="007A2454">
      <w:pPr>
        <w:pStyle w:val="Agenda3"/>
      </w:pPr>
      <w:r>
        <w:rPr>
          <w:lang w:val="en-GB"/>
        </w:rPr>
        <w:t>All in all we have had about ten members on each call. Pa</w:t>
      </w:r>
      <w:r w:rsidR="00C3280C">
        <w:rPr>
          <w:lang w:val="en-GB"/>
        </w:rPr>
        <w:t xml:space="preserve">rticipation is increasing and </w:t>
      </w:r>
      <w:r>
        <w:rPr>
          <w:lang w:val="en-GB"/>
        </w:rPr>
        <w:t>hope</w:t>
      </w:r>
      <w:r w:rsidR="00C3280C">
        <w:rPr>
          <w:lang w:val="en-GB"/>
        </w:rPr>
        <w:t xml:space="preserve"> is this </w:t>
      </w:r>
      <w:r>
        <w:rPr>
          <w:lang w:val="en-GB"/>
        </w:rPr>
        <w:t>will continue to increase as we focus on discrete objectives.</w:t>
      </w:r>
      <w:r w:rsidR="00D97E73">
        <w:br/>
      </w:r>
    </w:p>
    <w:p w14:paraId="1FB42591" w14:textId="77777777" w:rsidR="00D97E73" w:rsidRDefault="00D97E73" w:rsidP="00D97E73">
      <w:pPr>
        <w:pStyle w:val="Agenda1"/>
        <w:tabs>
          <w:tab w:val="clear" w:pos="0"/>
        </w:tabs>
        <w:spacing w:before="0" w:after="0" w:line="240" w:lineRule="auto"/>
        <w:ind w:left="567" w:hanging="567"/>
        <w:contextualSpacing/>
      </w:pPr>
      <w:r>
        <w:t>IHTSDO meetings and professional SIG requirements</w:t>
      </w:r>
    </w:p>
    <w:p w14:paraId="64F81399" w14:textId="77777777" w:rsidR="00D97E73" w:rsidRPr="00D97E73" w:rsidRDefault="00D97E73" w:rsidP="00D97E73"/>
    <w:p w14:paraId="3E08D781" w14:textId="3CE14F82" w:rsidR="005A483B" w:rsidRDefault="00CB3B3A" w:rsidP="00D97E73">
      <w:pPr>
        <w:pStyle w:val="Agenda2"/>
        <w:tabs>
          <w:tab w:val="clear" w:pos="0"/>
          <w:tab w:val="clear" w:pos="851"/>
          <w:tab w:val="left" w:pos="1418"/>
        </w:tabs>
        <w:spacing w:before="0" w:after="0" w:line="240" w:lineRule="auto"/>
        <w:ind w:left="1418" w:hanging="851"/>
        <w:contextualSpacing/>
      </w:pPr>
      <w:r>
        <w:t xml:space="preserve">Update from </w:t>
      </w:r>
      <w:r w:rsidR="00D97E73">
        <w:t>Copenhagen, Denmark</w:t>
      </w:r>
      <w:r>
        <w:t>:</w:t>
      </w:r>
    </w:p>
    <w:p w14:paraId="4A38563C" w14:textId="77777777" w:rsidR="009301DE" w:rsidRDefault="009301DE" w:rsidP="005A483B">
      <w:pPr>
        <w:pStyle w:val="Agenda3"/>
      </w:pPr>
      <w:r>
        <w:t>Standing committees have been disbanded;</w:t>
      </w:r>
    </w:p>
    <w:p w14:paraId="6223457C" w14:textId="77777777" w:rsidR="009301DE" w:rsidRDefault="005A483B" w:rsidP="00CB3B3A">
      <w:pPr>
        <w:pStyle w:val="Agenda2"/>
      </w:pPr>
      <w:r>
        <w:t>Move of HQ to London is going</w:t>
      </w:r>
      <w:r w:rsidR="009301DE">
        <w:t xml:space="preserve"> ahead but delayed;</w:t>
      </w:r>
    </w:p>
    <w:p w14:paraId="2F746F37" w14:textId="77777777" w:rsidR="009301DE" w:rsidRDefault="009301DE" w:rsidP="00CB3B3A">
      <w:pPr>
        <w:pStyle w:val="Agenda2"/>
      </w:pPr>
      <w:r>
        <w:t xml:space="preserve">Will be retaining the name IHTSDO after all. </w:t>
      </w:r>
    </w:p>
    <w:p w14:paraId="7E00B591" w14:textId="22B9534A" w:rsidR="00BC41EE" w:rsidRDefault="009301DE" w:rsidP="00CB3B3A">
      <w:pPr>
        <w:pStyle w:val="Agenda2"/>
      </w:pPr>
      <w:r>
        <w:t>October 2016 meeting will be in New Zealand.</w:t>
      </w:r>
    </w:p>
    <w:p w14:paraId="40F96FDF" w14:textId="3774130F" w:rsidR="00BC41EE" w:rsidRPr="00CB3B3A" w:rsidRDefault="00D97E73" w:rsidP="00CB3B3A">
      <w:pPr>
        <w:pStyle w:val="Agenda2"/>
      </w:pPr>
      <w:r w:rsidRPr="00CB3B3A">
        <w:t xml:space="preserve">October 25-30 2015, Montevideo, Uruguay </w:t>
      </w:r>
    </w:p>
    <w:p w14:paraId="54BC390E" w14:textId="04DF54E5" w:rsidR="00136F05" w:rsidRPr="00CB3B3A" w:rsidRDefault="00136F05" w:rsidP="00CB3B3A">
      <w:pPr>
        <w:pStyle w:val="Agenda3"/>
      </w:pPr>
      <w:r w:rsidRPr="00CB3B3A">
        <w:t>New name for the showcase is “SNOMED EXPO”</w:t>
      </w:r>
      <w:r w:rsidR="00E25DE9" w:rsidRPr="00CB3B3A">
        <w:t xml:space="preserve"> </w:t>
      </w:r>
      <w:r w:rsidR="009F0876" w:rsidRPr="00CB3B3A">
        <w:br/>
      </w:r>
    </w:p>
    <w:p w14:paraId="3D676CEC" w14:textId="278A0362" w:rsidR="009F0876" w:rsidRDefault="009F0876" w:rsidP="009F0876">
      <w:pPr>
        <w:pStyle w:val="Action"/>
      </w:pPr>
      <w:r>
        <w:t xml:space="preserve">Ask Fleur for slot for this group to meet in Uruguay. </w:t>
      </w:r>
      <w:r w:rsidR="00E13100">
        <w:t xml:space="preserve">– DONE </w:t>
      </w:r>
    </w:p>
    <w:p w14:paraId="15F15CA6" w14:textId="43CA73CC" w:rsidR="00D97E73" w:rsidRDefault="00D97E73" w:rsidP="00D97E73">
      <w:pPr>
        <w:pStyle w:val="Agenda1"/>
      </w:pPr>
      <w:r>
        <w:t>IHTSDO updates</w:t>
      </w:r>
    </w:p>
    <w:p w14:paraId="7199579B" w14:textId="2064B60F" w:rsidR="00D54801" w:rsidRDefault="00D54801" w:rsidP="00054C53">
      <w:pPr>
        <w:pStyle w:val="Agenda1"/>
      </w:pPr>
      <w:r>
        <w:t>Any other business</w:t>
      </w:r>
    </w:p>
    <w:p w14:paraId="23ABA531" w14:textId="16AA5093" w:rsidR="00D54801" w:rsidRDefault="00D54801" w:rsidP="00D54801">
      <w:pPr>
        <w:pStyle w:val="Agenda1"/>
      </w:pPr>
      <w:r>
        <w:t>Date of Next Meeting</w:t>
      </w:r>
      <w:r w:rsidR="009301DE">
        <w:t xml:space="preserve"> – July 6</w:t>
      </w:r>
      <w:r w:rsidR="009301DE" w:rsidRPr="009301DE">
        <w:rPr>
          <w:vertAlign w:val="superscript"/>
        </w:rPr>
        <w:t>th</w:t>
      </w:r>
      <w:r w:rsidR="009301DE">
        <w:t>.</w:t>
      </w:r>
    </w:p>
    <w:sectPr w:rsidR="00D54801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11AD4" w14:textId="77777777" w:rsidR="00271C6E" w:rsidRDefault="00271C6E" w:rsidP="00983DEA">
      <w:r>
        <w:separator/>
      </w:r>
    </w:p>
  </w:endnote>
  <w:endnote w:type="continuationSeparator" w:id="0">
    <w:p w14:paraId="22AC1C45" w14:textId="77777777" w:rsidR="00271C6E" w:rsidRDefault="00271C6E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4DC18" w14:textId="77777777" w:rsidR="00412BA2" w:rsidRDefault="00271C6E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12BA2">
      <w:rPr>
        <w:noProof/>
      </w:rPr>
      <w:t>Document1</w:t>
    </w:r>
    <w:r>
      <w:rPr>
        <w:noProof/>
      </w:rPr>
      <w:fldChar w:fldCharType="end"/>
    </w:r>
    <w:r w:rsidR="00412BA2">
      <w:tab/>
    </w:r>
    <w:r w:rsidR="00412BA2">
      <w:tab/>
      <w:t xml:space="preserve">Page </w:t>
    </w:r>
    <w:r w:rsidR="00412BA2">
      <w:fldChar w:fldCharType="begin"/>
    </w:r>
    <w:r w:rsidR="00412BA2">
      <w:instrText xml:space="preserve"> PAGE   \* MERGEFORMAT </w:instrText>
    </w:r>
    <w:r w:rsidR="00412BA2">
      <w:fldChar w:fldCharType="separate"/>
    </w:r>
    <w:r w:rsidR="00AE59FE">
      <w:rPr>
        <w:noProof/>
      </w:rPr>
      <w:t>2</w:t>
    </w:r>
    <w:r w:rsidR="00412BA2">
      <w:rPr>
        <w:noProof/>
      </w:rPr>
      <w:fldChar w:fldCharType="end"/>
    </w:r>
    <w:r w:rsidR="00412BA2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AE59FE">
      <w:rPr>
        <w:noProof/>
      </w:rPr>
      <w:t>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9CB90" w14:textId="77777777" w:rsidR="00412BA2" w:rsidRDefault="00271C6E" w:rsidP="00983DEA">
    <w:pPr>
      <w:pStyle w:val="Footer"/>
    </w:pPr>
    <w:r>
      <w:fldChar w:fldCharType="begin"/>
    </w:r>
    <w:r>
      <w:instrText xml:space="preserve"> FILENAME   \* MERG</w:instrText>
    </w:r>
    <w:r>
      <w:instrText xml:space="preserve">EFORMAT </w:instrText>
    </w:r>
    <w:r>
      <w:fldChar w:fldCharType="separate"/>
    </w:r>
    <w:r w:rsidR="00412BA2">
      <w:rPr>
        <w:noProof/>
      </w:rPr>
      <w:t>Document1</w:t>
    </w:r>
    <w:r>
      <w:rPr>
        <w:noProof/>
      </w:rPr>
      <w:fldChar w:fldCharType="end"/>
    </w:r>
    <w:r w:rsidR="00412BA2" w:rsidRPr="00117FD3">
      <w:tab/>
    </w:r>
    <w:r w:rsidR="00412BA2" w:rsidRPr="00117FD3">
      <w:tab/>
      <w:t xml:space="preserve">Page </w:t>
    </w:r>
    <w:r w:rsidR="00412BA2">
      <w:fldChar w:fldCharType="begin"/>
    </w:r>
    <w:r w:rsidR="00412BA2">
      <w:instrText xml:space="preserve"> PAGE   \* MERGEFORMAT </w:instrText>
    </w:r>
    <w:r w:rsidR="00412BA2">
      <w:fldChar w:fldCharType="separate"/>
    </w:r>
    <w:r w:rsidR="00AE59FE">
      <w:rPr>
        <w:noProof/>
      </w:rPr>
      <w:t>1</w:t>
    </w:r>
    <w:r w:rsidR="00412BA2">
      <w:rPr>
        <w:noProof/>
      </w:rPr>
      <w:fldChar w:fldCharType="end"/>
    </w:r>
    <w:r w:rsidR="00412BA2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AE59FE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41770C" w14:textId="77777777" w:rsidR="00271C6E" w:rsidRDefault="00271C6E" w:rsidP="00983DEA">
      <w:r>
        <w:separator/>
      </w:r>
    </w:p>
  </w:footnote>
  <w:footnote w:type="continuationSeparator" w:id="0">
    <w:p w14:paraId="17408836" w14:textId="77777777" w:rsidR="00271C6E" w:rsidRDefault="00271C6E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D4F10" w14:textId="77777777" w:rsidR="00412BA2" w:rsidRDefault="00412BA2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5D05B" w14:textId="77777777" w:rsidR="00412BA2" w:rsidRDefault="00412BA2" w:rsidP="00631CF4">
    <w:pPr>
      <w:pStyle w:val="Header"/>
      <w:jc w:val="right"/>
    </w:pPr>
    <w:r>
      <w:rPr>
        <w:noProof/>
      </w:rPr>
      <w:drawing>
        <wp:inline distT="0" distB="0" distL="0" distR="0" wp14:anchorId="33767127" wp14:editId="61DFB99C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76900A26"/>
    <w:lvl w:ilvl="0" w:tplc="C2BC28BE">
      <w:start w:val="1"/>
      <w:numFmt w:val="decimal"/>
      <w:pStyle w:val="Action"/>
      <w:lvlText w:val="Action %1"/>
      <w:lvlJc w:val="left"/>
      <w:pPr>
        <w:ind w:left="36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73EB0"/>
    <w:multiLevelType w:val="hybridMultilevel"/>
    <w:tmpl w:val="230271C0"/>
    <w:lvl w:ilvl="0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3180B69"/>
    <w:multiLevelType w:val="hybridMultilevel"/>
    <w:tmpl w:val="C1743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E4D61"/>
    <w:multiLevelType w:val="hybridMultilevel"/>
    <w:tmpl w:val="F15E4E36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28D7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 w:tplc="5600B8D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B358F6"/>
    <w:multiLevelType w:val="hybridMultilevel"/>
    <w:tmpl w:val="18143B1E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0AB41D2"/>
    <w:multiLevelType w:val="hybridMultilevel"/>
    <w:tmpl w:val="234A1EBE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34875FCB"/>
    <w:multiLevelType w:val="hybridMultilevel"/>
    <w:tmpl w:val="70ACF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5043397"/>
    <w:multiLevelType w:val="hybridMultilevel"/>
    <w:tmpl w:val="018EF60A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5502869"/>
    <w:multiLevelType w:val="hybridMultilevel"/>
    <w:tmpl w:val="D7D8FE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A274BF"/>
    <w:multiLevelType w:val="hybridMultilevel"/>
    <w:tmpl w:val="0A105506"/>
    <w:lvl w:ilvl="0" w:tplc="4328D772">
      <w:start w:val="1"/>
      <w:numFmt w:val="bullet"/>
      <w:lvlText w:val="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8">
    <w:nsid w:val="563B605F"/>
    <w:multiLevelType w:val="multilevel"/>
    <w:tmpl w:val="DF6CD0AA"/>
    <w:lvl w:ilvl="0">
      <w:start w:val="7"/>
      <w:numFmt w:val="decimal"/>
      <w:lvlText w:val="%1"/>
      <w:lvlJc w:val="left"/>
      <w:pPr>
        <w:ind w:left="360" w:hanging="360"/>
      </w:pPr>
      <w:rPr>
        <w:rFonts w:ascii="Arial" w:hAnsi="Arial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Arial" w:hAnsi="Arial" w:hint="default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Arial" w:hAnsi="Arial" w:hint="default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Arial" w:hAnsi="Arial" w:hint="default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Arial" w:hAnsi="Arial" w:hint="default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Arial" w:hAnsi="Arial" w:hint="default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Arial" w:hAnsi="Arial" w:hint="default"/>
        <w:color w:val="auto"/>
        <w:u w:val="none"/>
      </w:rPr>
    </w:lvl>
  </w:abstractNum>
  <w:abstractNum w:abstractNumId="19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53CFD"/>
    <w:multiLevelType w:val="hybridMultilevel"/>
    <w:tmpl w:val="FEAA6F26"/>
    <w:lvl w:ilvl="0" w:tplc="4328D77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0"/>
  </w:num>
  <w:num w:numId="5">
    <w:abstractNumId w:val="7"/>
  </w:num>
  <w:num w:numId="6">
    <w:abstractNumId w:val="8"/>
  </w:num>
  <w:num w:numId="7">
    <w:abstractNumId w:val="22"/>
  </w:num>
  <w:num w:numId="8">
    <w:abstractNumId w:val="19"/>
  </w:num>
  <w:num w:numId="9">
    <w:abstractNumId w:val="1"/>
  </w:num>
  <w:num w:numId="10">
    <w:abstractNumId w:val="2"/>
  </w:num>
  <w:num w:numId="11">
    <w:abstractNumId w:val="10"/>
  </w:num>
  <w:num w:numId="12">
    <w:abstractNumId w:val="0"/>
    <w:lvlOverride w:ilvl="0">
      <w:startOverride w:val="1"/>
    </w:lvlOverride>
  </w:num>
  <w:num w:numId="13">
    <w:abstractNumId w:val="20"/>
  </w:num>
  <w:num w:numId="14">
    <w:abstractNumId w:val="11"/>
  </w:num>
  <w:num w:numId="15">
    <w:abstractNumId w:val="12"/>
  </w:num>
  <w:num w:numId="16">
    <w:abstractNumId w:val="16"/>
  </w:num>
  <w:num w:numId="17">
    <w:abstractNumId w:val="23"/>
  </w:num>
  <w:num w:numId="18">
    <w:abstractNumId w:val="23"/>
  </w:num>
  <w:num w:numId="19">
    <w:abstractNumId w:val="5"/>
  </w:num>
  <w:num w:numId="20">
    <w:abstractNumId w:val="21"/>
  </w:num>
  <w:num w:numId="21">
    <w:abstractNumId w:val="4"/>
  </w:num>
  <w:num w:numId="22">
    <w:abstractNumId w:val="15"/>
  </w:num>
  <w:num w:numId="23">
    <w:abstractNumId w:val="3"/>
  </w:num>
  <w:num w:numId="24">
    <w:abstractNumId w:val="6"/>
  </w:num>
  <w:num w:numId="25">
    <w:abstractNumId w:val="9"/>
  </w:num>
  <w:num w:numId="26">
    <w:abstractNumId w:val="18"/>
  </w:num>
  <w:num w:numId="27">
    <w:abstractNumId w:val="1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3F"/>
    <w:rsid w:val="000133B9"/>
    <w:rsid w:val="00041C2E"/>
    <w:rsid w:val="00047E76"/>
    <w:rsid w:val="00050837"/>
    <w:rsid w:val="0005158D"/>
    <w:rsid w:val="0005182A"/>
    <w:rsid w:val="00054C53"/>
    <w:rsid w:val="00057703"/>
    <w:rsid w:val="0007376A"/>
    <w:rsid w:val="00080928"/>
    <w:rsid w:val="00093AF4"/>
    <w:rsid w:val="0009798B"/>
    <w:rsid w:val="000A3AC6"/>
    <w:rsid w:val="000A4710"/>
    <w:rsid w:val="000B4995"/>
    <w:rsid w:val="000C4226"/>
    <w:rsid w:val="000C7993"/>
    <w:rsid w:val="000C7EC9"/>
    <w:rsid w:val="000E46B9"/>
    <w:rsid w:val="000F1175"/>
    <w:rsid w:val="001123D3"/>
    <w:rsid w:val="00114460"/>
    <w:rsid w:val="00117FD3"/>
    <w:rsid w:val="00121ACD"/>
    <w:rsid w:val="00121B35"/>
    <w:rsid w:val="0013593B"/>
    <w:rsid w:val="00136F05"/>
    <w:rsid w:val="001463B9"/>
    <w:rsid w:val="0015331B"/>
    <w:rsid w:val="0015755F"/>
    <w:rsid w:val="0016410E"/>
    <w:rsid w:val="00185581"/>
    <w:rsid w:val="001858BA"/>
    <w:rsid w:val="001A3D52"/>
    <w:rsid w:val="001A618F"/>
    <w:rsid w:val="001B2DA4"/>
    <w:rsid w:val="001B4916"/>
    <w:rsid w:val="001B4B3F"/>
    <w:rsid w:val="001B5A59"/>
    <w:rsid w:val="001B6A95"/>
    <w:rsid w:val="001D0DC6"/>
    <w:rsid w:val="001E4A10"/>
    <w:rsid w:val="001E4D54"/>
    <w:rsid w:val="002050C6"/>
    <w:rsid w:val="00211F06"/>
    <w:rsid w:val="00224CC6"/>
    <w:rsid w:val="0022684A"/>
    <w:rsid w:val="00234C38"/>
    <w:rsid w:val="00237F9B"/>
    <w:rsid w:val="00271C6E"/>
    <w:rsid w:val="002722B0"/>
    <w:rsid w:val="00294D8E"/>
    <w:rsid w:val="002A1B3E"/>
    <w:rsid w:val="002A1EC0"/>
    <w:rsid w:val="002B2269"/>
    <w:rsid w:val="002C378C"/>
    <w:rsid w:val="002D1D6F"/>
    <w:rsid w:val="002D621A"/>
    <w:rsid w:val="002E152E"/>
    <w:rsid w:val="002E267C"/>
    <w:rsid w:val="00300853"/>
    <w:rsid w:val="003036DF"/>
    <w:rsid w:val="0030414A"/>
    <w:rsid w:val="00320CE8"/>
    <w:rsid w:val="00323ED0"/>
    <w:rsid w:val="00324E3E"/>
    <w:rsid w:val="003316EE"/>
    <w:rsid w:val="003441F7"/>
    <w:rsid w:val="0034651B"/>
    <w:rsid w:val="003540A8"/>
    <w:rsid w:val="00396E17"/>
    <w:rsid w:val="003A0CB0"/>
    <w:rsid w:val="003A6C64"/>
    <w:rsid w:val="003B3DFB"/>
    <w:rsid w:val="003D0C93"/>
    <w:rsid w:val="003E0605"/>
    <w:rsid w:val="003E0F94"/>
    <w:rsid w:val="003E7B5A"/>
    <w:rsid w:val="003F31C3"/>
    <w:rsid w:val="00401919"/>
    <w:rsid w:val="00412194"/>
    <w:rsid w:val="00412BA2"/>
    <w:rsid w:val="00421D61"/>
    <w:rsid w:val="00422F3A"/>
    <w:rsid w:val="00430FF9"/>
    <w:rsid w:val="00437110"/>
    <w:rsid w:val="00445216"/>
    <w:rsid w:val="004524DE"/>
    <w:rsid w:val="00455438"/>
    <w:rsid w:val="00461C5D"/>
    <w:rsid w:val="004818A5"/>
    <w:rsid w:val="0049711B"/>
    <w:rsid w:val="0049773B"/>
    <w:rsid w:val="004A1DA8"/>
    <w:rsid w:val="004A7BFB"/>
    <w:rsid w:val="004D0D7E"/>
    <w:rsid w:val="004D546E"/>
    <w:rsid w:val="004D6265"/>
    <w:rsid w:val="00524216"/>
    <w:rsid w:val="005303D2"/>
    <w:rsid w:val="00555D10"/>
    <w:rsid w:val="00555DA7"/>
    <w:rsid w:val="0055709B"/>
    <w:rsid w:val="00576194"/>
    <w:rsid w:val="005A483B"/>
    <w:rsid w:val="005A5684"/>
    <w:rsid w:val="005B5B46"/>
    <w:rsid w:val="005F09F8"/>
    <w:rsid w:val="005F674E"/>
    <w:rsid w:val="00614D43"/>
    <w:rsid w:val="00617984"/>
    <w:rsid w:val="006216E6"/>
    <w:rsid w:val="00631CF4"/>
    <w:rsid w:val="00632E5B"/>
    <w:rsid w:val="006427F7"/>
    <w:rsid w:val="00642C96"/>
    <w:rsid w:val="00657893"/>
    <w:rsid w:val="00675B23"/>
    <w:rsid w:val="006808F1"/>
    <w:rsid w:val="006A1F61"/>
    <w:rsid w:val="006B04E2"/>
    <w:rsid w:val="006E2757"/>
    <w:rsid w:val="006F22CB"/>
    <w:rsid w:val="00704352"/>
    <w:rsid w:val="007061AE"/>
    <w:rsid w:val="00724360"/>
    <w:rsid w:val="007271FC"/>
    <w:rsid w:val="007420F6"/>
    <w:rsid w:val="0075112B"/>
    <w:rsid w:val="007708A4"/>
    <w:rsid w:val="00790BFF"/>
    <w:rsid w:val="0079453A"/>
    <w:rsid w:val="007A2454"/>
    <w:rsid w:val="007C248B"/>
    <w:rsid w:val="007E0FA6"/>
    <w:rsid w:val="007E2757"/>
    <w:rsid w:val="007E6B7F"/>
    <w:rsid w:val="007E7A97"/>
    <w:rsid w:val="007F41DE"/>
    <w:rsid w:val="007F6B65"/>
    <w:rsid w:val="00805338"/>
    <w:rsid w:val="00806729"/>
    <w:rsid w:val="008201C1"/>
    <w:rsid w:val="0083013F"/>
    <w:rsid w:val="00842DBA"/>
    <w:rsid w:val="00845383"/>
    <w:rsid w:val="0084598E"/>
    <w:rsid w:val="008527FB"/>
    <w:rsid w:val="008671C2"/>
    <w:rsid w:val="008B14F8"/>
    <w:rsid w:val="008B3D9A"/>
    <w:rsid w:val="008B634A"/>
    <w:rsid w:val="008E1F73"/>
    <w:rsid w:val="008E76E6"/>
    <w:rsid w:val="008F476A"/>
    <w:rsid w:val="0090461A"/>
    <w:rsid w:val="00907CF1"/>
    <w:rsid w:val="0092248D"/>
    <w:rsid w:val="009301DE"/>
    <w:rsid w:val="00941D14"/>
    <w:rsid w:val="00976158"/>
    <w:rsid w:val="009800C6"/>
    <w:rsid w:val="00983DEA"/>
    <w:rsid w:val="0099177B"/>
    <w:rsid w:val="00995AD0"/>
    <w:rsid w:val="009A572D"/>
    <w:rsid w:val="009B2EB3"/>
    <w:rsid w:val="009B56E0"/>
    <w:rsid w:val="009B5F77"/>
    <w:rsid w:val="009B6542"/>
    <w:rsid w:val="009C193F"/>
    <w:rsid w:val="009D7B3F"/>
    <w:rsid w:val="009F0207"/>
    <w:rsid w:val="009F0876"/>
    <w:rsid w:val="00A00000"/>
    <w:rsid w:val="00A00F84"/>
    <w:rsid w:val="00A36404"/>
    <w:rsid w:val="00A6022B"/>
    <w:rsid w:val="00AA3264"/>
    <w:rsid w:val="00AE01DC"/>
    <w:rsid w:val="00AE59FE"/>
    <w:rsid w:val="00AE629C"/>
    <w:rsid w:val="00AF2CC0"/>
    <w:rsid w:val="00B4542C"/>
    <w:rsid w:val="00B82554"/>
    <w:rsid w:val="00B825DC"/>
    <w:rsid w:val="00B85D5E"/>
    <w:rsid w:val="00BA5568"/>
    <w:rsid w:val="00BB0660"/>
    <w:rsid w:val="00BC41EE"/>
    <w:rsid w:val="00BD078D"/>
    <w:rsid w:val="00BE0E67"/>
    <w:rsid w:val="00BF6A70"/>
    <w:rsid w:val="00C11696"/>
    <w:rsid w:val="00C13A1D"/>
    <w:rsid w:val="00C20868"/>
    <w:rsid w:val="00C24085"/>
    <w:rsid w:val="00C3280C"/>
    <w:rsid w:val="00C34B05"/>
    <w:rsid w:val="00C43201"/>
    <w:rsid w:val="00C45CF2"/>
    <w:rsid w:val="00C51105"/>
    <w:rsid w:val="00C53F81"/>
    <w:rsid w:val="00C72213"/>
    <w:rsid w:val="00C91320"/>
    <w:rsid w:val="00CA2779"/>
    <w:rsid w:val="00CA4D02"/>
    <w:rsid w:val="00CB05C0"/>
    <w:rsid w:val="00CB1E5A"/>
    <w:rsid w:val="00CB3B3A"/>
    <w:rsid w:val="00CB40B0"/>
    <w:rsid w:val="00CC62C2"/>
    <w:rsid w:val="00CF0AA3"/>
    <w:rsid w:val="00CF72F6"/>
    <w:rsid w:val="00D37CD0"/>
    <w:rsid w:val="00D54801"/>
    <w:rsid w:val="00D77454"/>
    <w:rsid w:val="00D91905"/>
    <w:rsid w:val="00D971DC"/>
    <w:rsid w:val="00D97E73"/>
    <w:rsid w:val="00DA5262"/>
    <w:rsid w:val="00DA7F55"/>
    <w:rsid w:val="00DB5AF3"/>
    <w:rsid w:val="00DC0E53"/>
    <w:rsid w:val="00DC7343"/>
    <w:rsid w:val="00DE50EA"/>
    <w:rsid w:val="00E036B6"/>
    <w:rsid w:val="00E07982"/>
    <w:rsid w:val="00E13100"/>
    <w:rsid w:val="00E25DE9"/>
    <w:rsid w:val="00E315C4"/>
    <w:rsid w:val="00E32F08"/>
    <w:rsid w:val="00E442C1"/>
    <w:rsid w:val="00E46ABB"/>
    <w:rsid w:val="00E57231"/>
    <w:rsid w:val="00E70FE1"/>
    <w:rsid w:val="00EA7956"/>
    <w:rsid w:val="00EB0666"/>
    <w:rsid w:val="00EC0113"/>
    <w:rsid w:val="00EC7588"/>
    <w:rsid w:val="00ED4E17"/>
    <w:rsid w:val="00EF4207"/>
    <w:rsid w:val="00EF5F7E"/>
    <w:rsid w:val="00F14DE0"/>
    <w:rsid w:val="00F17AFB"/>
    <w:rsid w:val="00F21202"/>
    <w:rsid w:val="00F276FE"/>
    <w:rsid w:val="00F63F06"/>
    <w:rsid w:val="00F73DEB"/>
    <w:rsid w:val="00F8409E"/>
    <w:rsid w:val="00F86506"/>
    <w:rsid w:val="00FB108B"/>
    <w:rsid w:val="00FC48DA"/>
    <w:rsid w:val="00FD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363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7D510-3CB5-4E4D-8569-77A18A665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Faulkner</dc:creator>
  <cp:lastModifiedBy>MHA</cp:lastModifiedBy>
  <cp:revision>3</cp:revision>
  <dcterms:created xsi:type="dcterms:W3CDTF">2015-05-07T16:50:00Z</dcterms:created>
  <dcterms:modified xsi:type="dcterms:W3CDTF">2015-05-07T16:52:00Z</dcterms:modified>
</cp:coreProperties>
</file>